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FA5B" w14:textId="77777777" w:rsidR="00533A7D" w:rsidRDefault="00533A7D" w:rsidP="00CE310B">
      <w:pPr>
        <w:spacing w:line="240" w:lineRule="auto"/>
        <w:jc w:val="center"/>
        <w:rPr>
          <w:b/>
          <w:bCs/>
        </w:rPr>
      </w:pPr>
    </w:p>
    <w:p w14:paraId="1001F340" w14:textId="6800105F" w:rsidR="006F5F83" w:rsidRPr="00E60EBD" w:rsidRDefault="00770109" w:rsidP="00CE310B">
      <w:pPr>
        <w:spacing w:line="240" w:lineRule="auto"/>
        <w:jc w:val="center"/>
        <w:rPr>
          <w:b/>
          <w:bCs/>
        </w:rPr>
      </w:pPr>
      <w:r w:rsidRPr="00E60EBD">
        <w:rPr>
          <w:b/>
          <w:bCs/>
        </w:rPr>
        <w:t xml:space="preserve">PŘIHLÁŠKA K ÚČASTI NA </w:t>
      </w:r>
      <w:r w:rsidR="00E60EBD">
        <w:rPr>
          <w:b/>
          <w:bCs/>
        </w:rPr>
        <w:t xml:space="preserve">31. </w:t>
      </w:r>
      <w:r w:rsidRPr="00E60EBD">
        <w:rPr>
          <w:b/>
          <w:bCs/>
        </w:rPr>
        <w:t>CELOSTÁTNÍM SETKÁNÍ ZÁSTUPCŮ KPH</w:t>
      </w:r>
    </w:p>
    <w:p w14:paraId="2162E860" w14:textId="77777777" w:rsidR="00770109" w:rsidRDefault="00770109" w:rsidP="00CE310B">
      <w:pPr>
        <w:spacing w:line="240" w:lineRule="auto"/>
        <w:jc w:val="center"/>
        <w:rPr>
          <w:b/>
          <w:bCs/>
        </w:rPr>
      </w:pPr>
      <w:r w:rsidRPr="00E60EBD">
        <w:rPr>
          <w:b/>
          <w:bCs/>
        </w:rPr>
        <w:t>Termín: 22.-24. 5. 2026</w:t>
      </w:r>
    </w:p>
    <w:p w14:paraId="54B04C58" w14:textId="77777777" w:rsidR="00533A7D" w:rsidRPr="00E60EBD" w:rsidRDefault="00533A7D" w:rsidP="00CE310B">
      <w:pPr>
        <w:spacing w:line="240" w:lineRule="auto"/>
        <w:jc w:val="center"/>
        <w:rPr>
          <w:b/>
          <w:bCs/>
        </w:rPr>
      </w:pPr>
    </w:p>
    <w:p w14:paraId="5D2D317D" w14:textId="1FCCBC54" w:rsidR="00770109" w:rsidRPr="000C65CA" w:rsidRDefault="00770109" w:rsidP="00CE310B">
      <w:pPr>
        <w:spacing w:line="240" w:lineRule="auto"/>
      </w:pPr>
      <w:r w:rsidRPr="000C65CA">
        <w:rPr>
          <w:b/>
          <w:bCs/>
        </w:rPr>
        <w:t>Jméno</w:t>
      </w:r>
      <w:r w:rsidR="00947A44">
        <w:rPr>
          <w:b/>
          <w:bCs/>
        </w:rPr>
        <w:t xml:space="preserve">: </w:t>
      </w:r>
      <w:r w:rsidR="00BE1544">
        <w:t>……………………………………………………………………………………………………………………………………</w:t>
      </w:r>
      <w:proofErr w:type="gramStart"/>
      <w:r w:rsidR="00BE1544">
        <w:t>……</w:t>
      </w:r>
      <w:r w:rsidR="00947A44">
        <w:t>.</w:t>
      </w:r>
      <w:proofErr w:type="gramEnd"/>
      <w:r w:rsidR="00BE1544">
        <w:t>…….</w:t>
      </w:r>
    </w:p>
    <w:p w14:paraId="6E8035F6" w14:textId="1AE2F37C" w:rsidR="00770109" w:rsidRPr="000C65CA" w:rsidRDefault="00770109" w:rsidP="00CE310B">
      <w:pPr>
        <w:spacing w:line="240" w:lineRule="auto"/>
      </w:pPr>
      <w:r w:rsidRPr="000C65CA">
        <w:rPr>
          <w:b/>
          <w:bCs/>
        </w:rPr>
        <w:t>Příjmení:</w:t>
      </w:r>
      <w:r w:rsidR="00947A44">
        <w:rPr>
          <w:b/>
          <w:bCs/>
        </w:rPr>
        <w:t xml:space="preserve"> </w:t>
      </w:r>
      <w:r w:rsidR="00BE1544" w:rsidRPr="00BE1544">
        <w:t>…………………………………………………………………………………………………………………………………</w:t>
      </w:r>
      <w:proofErr w:type="gramStart"/>
      <w:r w:rsidR="00BE1544" w:rsidRPr="00BE1544">
        <w:t>……</w:t>
      </w:r>
      <w:r w:rsidR="00947A44">
        <w:t>.</w:t>
      </w:r>
      <w:proofErr w:type="gramEnd"/>
      <w:r w:rsidR="00947A44">
        <w:t>.</w:t>
      </w:r>
      <w:r w:rsidR="00BE1544" w:rsidRPr="00BE1544">
        <w:t>…</w:t>
      </w:r>
      <w:r w:rsidR="00BE1544">
        <w:t>…</w:t>
      </w:r>
    </w:p>
    <w:p w14:paraId="5A0657F4" w14:textId="39F751FE" w:rsidR="00F70F2A" w:rsidRPr="000C65CA" w:rsidRDefault="00F70F2A" w:rsidP="00CE310B">
      <w:pPr>
        <w:spacing w:line="240" w:lineRule="auto"/>
      </w:pPr>
      <w:r w:rsidRPr="000C65CA">
        <w:rPr>
          <w:b/>
          <w:bCs/>
        </w:rPr>
        <w:t>KPH:</w:t>
      </w:r>
      <w:r w:rsidR="00BE1544" w:rsidRPr="00BE1544">
        <w:t xml:space="preserve"> ……………………………………………………………………………………………………………………………………………</w:t>
      </w:r>
      <w:r w:rsidR="00BE1544">
        <w:t>……….</w:t>
      </w:r>
    </w:p>
    <w:p w14:paraId="28444375" w14:textId="7BFAB285" w:rsidR="00770109" w:rsidRPr="000C65CA" w:rsidRDefault="00770109" w:rsidP="00CE310B">
      <w:pPr>
        <w:spacing w:line="240" w:lineRule="auto"/>
      </w:pPr>
      <w:r w:rsidRPr="000C65CA">
        <w:rPr>
          <w:b/>
          <w:bCs/>
        </w:rPr>
        <w:t>Adresa:</w:t>
      </w:r>
      <w:r w:rsidR="000C65CA">
        <w:rPr>
          <w:b/>
          <w:bCs/>
        </w:rPr>
        <w:t xml:space="preserve"> </w:t>
      </w:r>
      <w:r w:rsidR="00BE1544" w:rsidRPr="00BE1544">
        <w:t>…………………………………………………………………………………………………………………………………………</w:t>
      </w:r>
      <w:proofErr w:type="gramStart"/>
      <w:r w:rsidR="00947A44" w:rsidRPr="00BE1544">
        <w:t>…</w:t>
      </w:r>
      <w:r w:rsidR="00947A44">
        <w:t>…</w:t>
      </w:r>
      <w:r w:rsidR="00BE1544">
        <w:t>.</w:t>
      </w:r>
      <w:proofErr w:type="gramEnd"/>
      <w:r w:rsidR="00947A44">
        <w:t>.</w:t>
      </w:r>
    </w:p>
    <w:p w14:paraId="176FB0F9" w14:textId="5B9F8A6E" w:rsidR="00770109" w:rsidRPr="000C65CA" w:rsidRDefault="00770109" w:rsidP="00CE310B">
      <w:pPr>
        <w:spacing w:line="240" w:lineRule="auto"/>
      </w:pPr>
      <w:r w:rsidRPr="000C65CA">
        <w:rPr>
          <w:b/>
          <w:bCs/>
        </w:rPr>
        <w:t>Tel.:</w:t>
      </w:r>
      <w:r w:rsidR="000C65CA">
        <w:rPr>
          <w:b/>
          <w:bCs/>
        </w:rPr>
        <w:t xml:space="preserve"> </w:t>
      </w:r>
      <w:r w:rsidR="00BE1544" w:rsidRPr="00BE1544">
        <w:t>……………………………………………………………………………………………………………………………………………</w:t>
      </w:r>
      <w:proofErr w:type="gramStart"/>
      <w:r w:rsidR="00BE1544">
        <w:t>…</w:t>
      </w:r>
      <w:r w:rsidR="00947A44">
        <w:t>….</w:t>
      </w:r>
      <w:proofErr w:type="gramEnd"/>
      <w:r w:rsidR="00947A44">
        <w:t>…</w:t>
      </w:r>
      <w:r w:rsidR="00BE1544">
        <w:t>.</w:t>
      </w:r>
    </w:p>
    <w:p w14:paraId="00AF0152" w14:textId="5E8E39E6" w:rsidR="00770109" w:rsidRPr="000C65CA" w:rsidRDefault="00770109" w:rsidP="00CE310B">
      <w:pPr>
        <w:spacing w:line="240" w:lineRule="auto"/>
      </w:pPr>
      <w:r w:rsidRPr="000C65CA">
        <w:rPr>
          <w:b/>
          <w:bCs/>
        </w:rPr>
        <w:t>e-mail:</w:t>
      </w:r>
      <w:r w:rsidR="000C65CA">
        <w:rPr>
          <w:b/>
          <w:bCs/>
        </w:rPr>
        <w:t xml:space="preserve"> </w:t>
      </w:r>
      <w:r w:rsidR="00BE1544" w:rsidRPr="00BE1544">
        <w:t>……………………………………………………………………………………………………………………………………………</w:t>
      </w:r>
      <w:r w:rsidR="00BE1544">
        <w:t>……</w:t>
      </w:r>
    </w:p>
    <w:p w14:paraId="71F0A552" w14:textId="76C39320" w:rsidR="00770109" w:rsidRDefault="00770109" w:rsidP="00C040B4">
      <w:pPr>
        <w:spacing w:line="240" w:lineRule="auto"/>
        <w:jc w:val="both"/>
      </w:pPr>
      <w:r w:rsidRPr="000C65CA">
        <w:rPr>
          <w:b/>
          <w:bCs/>
        </w:rPr>
        <w:t xml:space="preserve">Přihlášku zašlete </w:t>
      </w:r>
      <w:r w:rsidR="00C040B4">
        <w:rPr>
          <w:b/>
          <w:bCs/>
        </w:rPr>
        <w:t xml:space="preserve">nejpozději do 10. dubna 2026 </w:t>
      </w:r>
      <w:r w:rsidRPr="00C040B4">
        <w:t>na e-mail:</w:t>
      </w:r>
      <w:r>
        <w:t xml:space="preserve"> </w:t>
      </w:r>
      <w:hyperlink r:id="rId7" w:history="1">
        <w:r w:rsidRPr="009A6F16">
          <w:rPr>
            <w:rStyle w:val="Hypertextovodkaz"/>
          </w:rPr>
          <w:t>infocentrum@dovizovic.cz</w:t>
        </w:r>
      </w:hyperlink>
      <w:r w:rsidR="00C040B4">
        <w:t xml:space="preserve"> nebo poštou </w:t>
      </w:r>
      <w:r w:rsidR="00C040B4">
        <w:br/>
        <w:t>na adresu: Turistické informační centrum Vizovice, Masarykovo nám. 1007, 763 12 Vizovice.</w:t>
      </w:r>
    </w:p>
    <w:p w14:paraId="617A0CB3" w14:textId="77777777" w:rsidR="00770109" w:rsidRPr="00364BE8" w:rsidRDefault="00770109" w:rsidP="00CE310B">
      <w:pPr>
        <w:spacing w:line="240" w:lineRule="auto"/>
        <w:rPr>
          <w:sz w:val="10"/>
          <w:szCs w:val="10"/>
        </w:rPr>
      </w:pPr>
    </w:p>
    <w:p w14:paraId="545D5188" w14:textId="77777777" w:rsidR="00BE1544" w:rsidRPr="00BE1544" w:rsidRDefault="00BE1544" w:rsidP="00BE1544">
      <w:pPr>
        <w:spacing w:line="240" w:lineRule="auto"/>
        <w:contextualSpacing/>
        <w:jc w:val="both"/>
        <w:rPr>
          <w:b/>
          <w:bCs/>
          <w:u w:val="single"/>
        </w:rPr>
      </w:pPr>
      <w:r w:rsidRPr="00BE1544">
        <w:rPr>
          <w:b/>
          <w:bCs/>
          <w:u w:val="single"/>
        </w:rPr>
        <w:t>UBYTOVÁNÍ</w:t>
      </w:r>
    </w:p>
    <w:p w14:paraId="3E511AEF" w14:textId="77777777" w:rsidR="00BE1544" w:rsidRPr="00BE1544" w:rsidRDefault="00BE1544" w:rsidP="00BE1544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BE1544">
        <w:rPr>
          <w:b/>
          <w:bCs/>
        </w:rPr>
        <w:t>Ubytování</w:t>
      </w:r>
      <w:r w:rsidR="00346170" w:rsidRPr="00BE1544">
        <w:rPr>
          <w:b/>
          <w:bCs/>
        </w:rPr>
        <w:t xml:space="preserve"> ve Vizovicích</w:t>
      </w:r>
      <w:r w:rsidRPr="00BE1544">
        <w:rPr>
          <w:b/>
          <w:bCs/>
        </w:rPr>
        <w:t>:</w:t>
      </w:r>
    </w:p>
    <w:p w14:paraId="261CB9E4" w14:textId="11930CFE" w:rsidR="00770109" w:rsidRDefault="00BE1544" w:rsidP="00BE1544">
      <w:pPr>
        <w:spacing w:line="240" w:lineRule="auto"/>
        <w:contextualSpacing/>
        <w:jc w:val="both"/>
      </w:pPr>
      <w:r>
        <w:t>P</w:t>
      </w:r>
      <w:r w:rsidR="00346170" w:rsidRPr="00BE1544">
        <w:t>ři objedná</w:t>
      </w:r>
      <w:r w:rsidR="006D0A6F" w:rsidRPr="00BE1544">
        <w:t>vání se odka</w:t>
      </w:r>
      <w:r w:rsidR="00D043D1" w:rsidRPr="00BE1544">
        <w:t>zujte</w:t>
      </w:r>
      <w:r w:rsidR="006D0A6F" w:rsidRPr="00BE1544">
        <w:t xml:space="preserve"> na Kulturní centrum Vizovice, </w:t>
      </w:r>
      <w:r w:rsidRPr="00BE1544">
        <w:t>u</w:t>
      </w:r>
      <w:r w:rsidR="006D0A6F" w:rsidRPr="00BE1544">
        <w:t>bytování je dočasně rezervováno</w:t>
      </w:r>
      <w:r>
        <w:t xml:space="preserve"> pro účely setkání KPH. </w:t>
      </w:r>
      <w:r w:rsidR="00770109" w:rsidRPr="00BE1544">
        <w:t xml:space="preserve">Účastníci si </w:t>
      </w:r>
      <w:r w:rsidR="008029EF" w:rsidRPr="00BE1544">
        <w:t xml:space="preserve">ubytování </w:t>
      </w:r>
      <w:r w:rsidR="00770109" w:rsidRPr="00BE1544">
        <w:t xml:space="preserve">zajišťují sami </w:t>
      </w:r>
      <w:r w:rsidR="000F2CCC" w:rsidRPr="00BE1544">
        <w:t xml:space="preserve">a hradí </w:t>
      </w:r>
      <w:r w:rsidR="00770109" w:rsidRPr="00BE1544">
        <w:t>na vlastní náklady</w:t>
      </w:r>
      <w:r>
        <w:t>.</w:t>
      </w:r>
    </w:p>
    <w:p w14:paraId="58BD1DF1" w14:textId="77777777" w:rsidR="00BE1544" w:rsidRPr="00BE1544" w:rsidRDefault="00BE1544" w:rsidP="00BE1544">
      <w:pPr>
        <w:spacing w:line="240" w:lineRule="auto"/>
        <w:contextualSpacing/>
        <w:jc w:val="both"/>
      </w:pPr>
    </w:p>
    <w:p w14:paraId="6D3FCC1C" w14:textId="650CD693" w:rsidR="00770109" w:rsidRDefault="00770109" w:rsidP="008D5249">
      <w:pPr>
        <w:spacing w:line="240" w:lineRule="auto"/>
        <w:contextualSpacing/>
      </w:pPr>
      <w:r w:rsidRPr="008029EF">
        <w:rPr>
          <w:b/>
          <w:bCs/>
        </w:rPr>
        <w:t xml:space="preserve">Penzion Zámecká </w:t>
      </w:r>
      <w:proofErr w:type="spellStart"/>
      <w:r w:rsidRPr="008029EF">
        <w:rPr>
          <w:b/>
          <w:bCs/>
        </w:rPr>
        <w:t>Vrátnica</w:t>
      </w:r>
      <w:proofErr w:type="spellEnd"/>
      <w:r w:rsidRPr="008029EF">
        <w:rPr>
          <w:b/>
          <w:bCs/>
        </w:rPr>
        <w:t>:</w:t>
      </w:r>
      <w:r>
        <w:t xml:space="preserve"> </w:t>
      </w:r>
      <w:hyperlink r:id="rId8" w:history="1">
        <w:r w:rsidRPr="009A6F16">
          <w:rPr>
            <w:rStyle w:val="Hypertextovodkaz"/>
          </w:rPr>
          <w:t>https://vratnica.cz/penzion/</w:t>
        </w:r>
      </w:hyperlink>
      <w:r>
        <w:t xml:space="preserve">, e-mail: </w:t>
      </w:r>
      <w:hyperlink r:id="rId9" w:history="1">
        <w:r w:rsidR="003E53C3" w:rsidRPr="00C44CB4">
          <w:rPr>
            <w:rStyle w:val="Hypertextovodkaz"/>
          </w:rPr>
          <w:t>zameckavratnica@seznam.cz</w:t>
        </w:r>
      </w:hyperlink>
      <w:r>
        <w:t xml:space="preserve">, </w:t>
      </w:r>
      <w:r w:rsidR="00BE1544">
        <w:br/>
      </w:r>
      <w:r>
        <w:t xml:space="preserve">tel.: </w:t>
      </w:r>
      <w:r w:rsidR="004D6388">
        <w:t>725 149</w:t>
      </w:r>
      <w:r w:rsidR="003E53C3">
        <w:t> </w:t>
      </w:r>
      <w:r w:rsidR="004D6388">
        <w:t>475</w:t>
      </w:r>
      <w:r w:rsidR="003E53C3">
        <w:t xml:space="preserve"> nebo </w:t>
      </w:r>
      <w:r w:rsidR="003E53C3" w:rsidRPr="003E53C3">
        <w:t>602</w:t>
      </w:r>
      <w:r w:rsidR="003E53C3">
        <w:t> </w:t>
      </w:r>
      <w:r w:rsidR="003E53C3" w:rsidRPr="003E53C3">
        <w:t>558</w:t>
      </w:r>
      <w:r w:rsidR="003E53C3">
        <w:t> </w:t>
      </w:r>
      <w:r w:rsidR="003E53C3" w:rsidRPr="003E53C3">
        <w:t>969</w:t>
      </w:r>
      <w:r w:rsidR="003E53C3">
        <w:t>.</w:t>
      </w:r>
    </w:p>
    <w:p w14:paraId="1D53A5A8" w14:textId="77777777" w:rsidR="008D5249" w:rsidRDefault="00770109" w:rsidP="008D5249">
      <w:pPr>
        <w:spacing w:line="240" w:lineRule="auto"/>
        <w:contextualSpacing/>
      </w:pPr>
      <w:r w:rsidRPr="008029EF">
        <w:rPr>
          <w:b/>
          <w:bCs/>
        </w:rPr>
        <w:t>Penzion U Tonka:</w:t>
      </w:r>
      <w:r>
        <w:t xml:space="preserve"> </w:t>
      </w:r>
      <w:hyperlink r:id="rId10" w:history="1">
        <w:r w:rsidRPr="009A6F16">
          <w:rPr>
            <w:rStyle w:val="Hypertextovodkaz"/>
          </w:rPr>
          <w:t>https://www.utonka.cz/ubytovani-ve-vizovicich</w:t>
        </w:r>
      </w:hyperlink>
      <w:r>
        <w:t xml:space="preserve">, </w:t>
      </w:r>
      <w:r w:rsidR="002528C3">
        <w:t>rezervace pouze telefonicky</w:t>
      </w:r>
    </w:p>
    <w:p w14:paraId="74F03C5E" w14:textId="5647D8C3" w:rsidR="00770109" w:rsidRDefault="002528C3" w:rsidP="008D5249">
      <w:pPr>
        <w:spacing w:line="240" w:lineRule="auto"/>
        <w:contextualSpacing/>
      </w:pPr>
      <w:r>
        <w:t>na čísle</w:t>
      </w:r>
      <w:r w:rsidR="00770109">
        <w:t xml:space="preserve">: </w:t>
      </w:r>
      <w:r w:rsidR="000B3E9C">
        <w:t>577 452 044</w:t>
      </w:r>
    </w:p>
    <w:p w14:paraId="4A3AEBD5" w14:textId="3890B80B" w:rsidR="008029EF" w:rsidRDefault="00770109" w:rsidP="008D5249">
      <w:pPr>
        <w:spacing w:line="240" w:lineRule="auto"/>
        <w:contextualSpacing/>
      </w:pPr>
      <w:r w:rsidRPr="008029EF">
        <w:rPr>
          <w:b/>
          <w:bCs/>
        </w:rPr>
        <w:t xml:space="preserve">Penzion Valašský </w:t>
      </w:r>
      <w:proofErr w:type="spellStart"/>
      <w:r w:rsidRPr="008029EF">
        <w:rPr>
          <w:b/>
          <w:bCs/>
        </w:rPr>
        <w:t>šenk</w:t>
      </w:r>
      <w:proofErr w:type="spellEnd"/>
      <w:r w:rsidRPr="008029EF">
        <w:rPr>
          <w:b/>
          <w:bCs/>
        </w:rPr>
        <w:t>:</w:t>
      </w:r>
      <w:r>
        <w:t xml:space="preserve"> </w:t>
      </w:r>
      <w:hyperlink r:id="rId11" w:history="1">
        <w:r w:rsidRPr="009A6F16">
          <w:rPr>
            <w:rStyle w:val="Hypertextovodkaz"/>
          </w:rPr>
          <w:t>https://senkvizovice.cz/ubytovani/</w:t>
        </w:r>
      </w:hyperlink>
      <w:r>
        <w:t xml:space="preserve">, e-mail: </w:t>
      </w:r>
      <w:hyperlink r:id="rId12" w:history="1">
        <w:r w:rsidR="00346170" w:rsidRPr="00C44CB4">
          <w:rPr>
            <w:rStyle w:val="Hypertextovodkaz"/>
          </w:rPr>
          <w:t>info@senkvizovice.cz</w:t>
        </w:r>
      </w:hyperlink>
      <w:r>
        <w:t xml:space="preserve">, </w:t>
      </w:r>
      <w:r w:rsidR="00BE1544">
        <w:br/>
      </w:r>
      <w:r>
        <w:t xml:space="preserve">tel.: </w:t>
      </w:r>
      <w:r w:rsidR="004D6388">
        <w:t>577 452</w:t>
      </w:r>
      <w:r w:rsidR="00A1319D">
        <w:t> </w:t>
      </w:r>
      <w:r w:rsidR="004D6388">
        <w:t>652</w:t>
      </w:r>
    </w:p>
    <w:p w14:paraId="2466D0F7" w14:textId="22F15464" w:rsidR="00B85F01" w:rsidRDefault="00A1319D" w:rsidP="008D5249">
      <w:pPr>
        <w:spacing w:line="240" w:lineRule="auto"/>
        <w:contextualSpacing/>
      </w:pPr>
      <w:proofErr w:type="spellStart"/>
      <w:r w:rsidRPr="00AB126C">
        <w:rPr>
          <w:b/>
          <w:bCs/>
        </w:rPr>
        <w:t>Cheetah</w:t>
      </w:r>
      <w:proofErr w:type="spellEnd"/>
      <w:r w:rsidRPr="00AB126C">
        <w:rPr>
          <w:b/>
          <w:bCs/>
        </w:rPr>
        <w:t xml:space="preserve"> </w:t>
      </w:r>
      <w:proofErr w:type="spellStart"/>
      <w:r w:rsidRPr="00AB126C">
        <w:rPr>
          <w:b/>
          <w:bCs/>
        </w:rPr>
        <w:t>Holiday</w:t>
      </w:r>
      <w:proofErr w:type="spellEnd"/>
      <w:r w:rsidRPr="00AB126C">
        <w:rPr>
          <w:b/>
          <w:bCs/>
        </w:rPr>
        <w:t xml:space="preserve"> Klub:</w:t>
      </w:r>
      <w:r>
        <w:t xml:space="preserve"> </w:t>
      </w:r>
      <w:hyperlink r:id="rId13" w:history="1">
        <w:r w:rsidR="00AB126C" w:rsidRPr="00AB126C">
          <w:rPr>
            <w:rStyle w:val="Hypertextovodkaz"/>
          </w:rPr>
          <w:t>Cheetah Holiday Club | Richard Jaroněk - Uniquenature.cz</w:t>
        </w:r>
      </w:hyperlink>
      <w:r w:rsidR="00AB126C">
        <w:t>,</w:t>
      </w:r>
      <w:r>
        <w:t xml:space="preserve"> </w:t>
      </w:r>
      <w:r w:rsidR="00BE1544">
        <w:br/>
      </w:r>
      <w:r>
        <w:t xml:space="preserve">e-mail: </w:t>
      </w:r>
      <w:hyperlink r:id="rId14" w:history="1">
        <w:r w:rsidRPr="00C44CB4">
          <w:rPr>
            <w:rStyle w:val="Hypertextovodkaz"/>
          </w:rPr>
          <w:t>cheetah@uniquenature.cz</w:t>
        </w:r>
      </w:hyperlink>
      <w:r>
        <w:t>, tel.: 605 105 111</w:t>
      </w:r>
    </w:p>
    <w:p w14:paraId="3FA97D51" w14:textId="77777777" w:rsidR="00A1319D" w:rsidRPr="00364BE8" w:rsidRDefault="00A1319D" w:rsidP="00BE1544">
      <w:pPr>
        <w:spacing w:line="240" w:lineRule="auto"/>
        <w:contextualSpacing/>
        <w:rPr>
          <w:sz w:val="10"/>
          <w:szCs w:val="10"/>
        </w:rPr>
      </w:pPr>
    </w:p>
    <w:p w14:paraId="734607D6" w14:textId="687C00D8" w:rsidR="00770109" w:rsidRPr="00BE1544" w:rsidRDefault="008029EF" w:rsidP="00BE1544">
      <w:pPr>
        <w:pStyle w:val="Odstavecseseznamem"/>
        <w:numPr>
          <w:ilvl w:val="0"/>
          <w:numId w:val="1"/>
        </w:numPr>
        <w:spacing w:line="240" w:lineRule="auto"/>
        <w:rPr>
          <w:b/>
          <w:bCs/>
        </w:rPr>
      </w:pPr>
      <w:r w:rsidRPr="00BE1544">
        <w:rPr>
          <w:b/>
          <w:bCs/>
        </w:rPr>
        <w:t>Ubytování v</w:t>
      </w:r>
      <w:r w:rsidR="00770109" w:rsidRPr="00BE1544">
        <w:rPr>
          <w:b/>
          <w:bCs/>
        </w:rPr>
        <w:t> okolí Vizovic</w:t>
      </w:r>
      <w:r w:rsidR="00346170" w:rsidRPr="00BE1544">
        <w:rPr>
          <w:b/>
          <w:bCs/>
        </w:rPr>
        <w:t xml:space="preserve"> (pozor, ubytování není předem rezervováno!)</w:t>
      </w:r>
      <w:r w:rsidR="00770109" w:rsidRPr="00BE1544">
        <w:rPr>
          <w:b/>
          <w:bCs/>
        </w:rPr>
        <w:t>:</w:t>
      </w:r>
    </w:p>
    <w:p w14:paraId="2C8BCB9A" w14:textId="1F3F445E" w:rsidR="00770109" w:rsidRDefault="00770109" w:rsidP="008D5249">
      <w:pPr>
        <w:spacing w:line="240" w:lineRule="auto"/>
        <w:contextualSpacing/>
      </w:pPr>
      <w:r w:rsidRPr="00BE1544">
        <w:rPr>
          <w:b/>
          <w:bCs/>
        </w:rPr>
        <w:t>Penzion Zádveřice-Raková</w:t>
      </w:r>
      <w:r>
        <w:t xml:space="preserve">: </w:t>
      </w:r>
      <w:hyperlink r:id="rId15" w:history="1">
        <w:r w:rsidRPr="009A6F16">
          <w:rPr>
            <w:rStyle w:val="Hypertextovodkaz"/>
          </w:rPr>
          <w:t>https://www.zadverice-rakova.cz/penzion-zadverice-rakova/os-1001</w:t>
        </w:r>
      </w:hyperlink>
      <w:r>
        <w:t xml:space="preserve">, </w:t>
      </w:r>
      <w:r w:rsidR="00BE1544">
        <w:br/>
      </w:r>
      <w:r>
        <w:t xml:space="preserve">e-mail: </w:t>
      </w:r>
      <w:hyperlink r:id="rId16" w:history="1">
        <w:r w:rsidRPr="009A6F16">
          <w:rPr>
            <w:rStyle w:val="Hypertextovodkaz"/>
          </w:rPr>
          <w:t>info@zadverice-rakova.cz</w:t>
        </w:r>
      </w:hyperlink>
      <w:r>
        <w:t>, tel.: 725 121 161, 577 453 115</w:t>
      </w:r>
    </w:p>
    <w:p w14:paraId="0956C330" w14:textId="5AD709CD" w:rsidR="00770109" w:rsidRDefault="00770109" w:rsidP="008D5249">
      <w:pPr>
        <w:spacing w:line="240" w:lineRule="auto"/>
        <w:contextualSpacing/>
      </w:pPr>
      <w:r w:rsidRPr="00BE1544">
        <w:rPr>
          <w:b/>
          <w:bCs/>
        </w:rPr>
        <w:t>Hotel Sirákov</w:t>
      </w:r>
      <w:r>
        <w:t xml:space="preserve">: </w:t>
      </w:r>
      <w:hyperlink r:id="rId17" w:history="1">
        <w:r w:rsidRPr="009A6F16">
          <w:rPr>
            <w:rStyle w:val="Hypertextovodkaz"/>
          </w:rPr>
          <w:t>https://hotel-sirakov.cz/</w:t>
        </w:r>
      </w:hyperlink>
      <w:r>
        <w:t>, e-mail: info@hotel-sirakov.cz, tel.: 601 522 113</w:t>
      </w:r>
    </w:p>
    <w:p w14:paraId="72BDC70F" w14:textId="7C17C1C2" w:rsidR="00770109" w:rsidRDefault="00770109" w:rsidP="008D5249">
      <w:pPr>
        <w:spacing w:line="240" w:lineRule="auto"/>
        <w:contextualSpacing/>
      </w:pPr>
      <w:r w:rsidRPr="00BE1544">
        <w:rPr>
          <w:b/>
          <w:bCs/>
        </w:rPr>
        <w:t>Kapka Resort</w:t>
      </w:r>
      <w:r>
        <w:t xml:space="preserve">: </w:t>
      </w:r>
      <w:hyperlink r:id="rId18" w:history="1">
        <w:r w:rsidRPr="009A6F16">
          <w:rPr>
            <w:rStyle w:val="Hypertextovodkaz"/>
          </w:rPr>
          <w:t>https://www.kapkaresort.cz/hotel/</w:t>
        </w:r>
      </w:hyperlink>
      <w:r>
        <w:t xml:space="preserve">, e-mail: </w:t>
      </w:r>
      <w:hyperlink r:id="rId19" w:history="1">
        <w:r w:rsidRPr="009A6F16">
          <w:rPr>
            <w:rStyle w:val="Hypertextovodkaz"/>
          </w:rPr>
          <w:t>recepce@kapkaresort.cz</w:t>
        </w:r>
      </w:hyperlink>
      <w:r>
        <w:t>, tel.: 703 145 251</w:t>
      </w:r>
    </w:p>
    <w:p w14:paraId="771EFDCF" w14:textId="77777777" w:rsidR="00770109" w:rsidRPr="00364BE8" w:rsidRDefault="00770109" w:rsidP="00BE1544">
      <w:pPr>
        <w:spacing w:line="240" w:lineRule="auto"/>
        <w:contextualSpacing/>
        <w:rPr>
          <w:sz w:val="10"/>
          <w:szCs w:val="10"/>
        </w:rPr>
      </w:pPr>
    </w:p>
    <w:p w14:paraId="786B4694" w14:textId="77777777" w:rsidR="00BE1544" w:rsidRDefault="00BE1544" w:rsidP="00BE1544">
      <w:pPr>
        <w:spacing w:line="240" w:lineRule="auto"/>
        <w:contextualSpacing/>
        <w:rPr>
          <w:b/>
          <w:bCs/>
        </w:rPr>
      </w:pPr>
    </w:p>
    <w:p w14:paraId="2DDA87FF" w14:textId="47433594" w:rsidR="00770109" w:rsidRPr="00BE1544" w:rsidRDefault="00770109" w:rsidP="00BE1544">
      <w:pPr>
        <w:spacing w:line="240" w:lineRule="auto"/>
        <w:contextualSpacing/>
        <w:rPr>
          <w:b/>
          <w:bCs/>
          <w:u w:val="single"/>
        </w:rPr>
      </w:pPr>
      <w:r w:rsidRPr="00BE1544">
        <w:rPr>
          <w:b/>
          <w:bCs/>
          <w:u w:val="single"/>
        </w:rPr>
        <w:t>STRAVOVÁNÍ</w:t>
      </w:r>
    </w:p>
    <w:p w14:paraId="68C4216D" w14:textId="77777777" w:rsidR="00BE1544" w:rsidRPr="00F0265E" w:rsidRDefault="00BE1544" w:rsidP="00BE1544">
      <w:pPr>
        <w:spacing w:line="240" w:lineRule="auto"/>
        <w:contextualSpacing/>
        <w:rPr>
          <w:b/>
          <w:bCs/>
        </w:rPr>
      </w:pPr>
    </w:p>
    <w:p w14:paraId="29022AF9" w14:textId="77777777" w:rsidR="00947A44" w:rsidRDefault="00DC6452" w:rsidP="00BE1544">
      <w:pPr>
        <w:spacing w:line="240" w:lineRule="auto"/>
        <w:contextualSpacing/>
      </w:pPr>
      <w:r w:rsidRPr="00CC6E6D">
        <w:rPr>
          <w:b/>
          <w:bCs/>
        </w:rPr>
        <w:t>Páteční večeře</w:t>
      </w:r>
      <w:r>
        <w:t xml:space="preserve"> bude společná v restauraci Zámecká </w:t>
      </w:r>
      <w:proofErr w:type="spellStart"/>
      <w:r>
        <w:t>Vrátnica</w:t>
      </w:r>
      <w:proofErr w:type="spellEnd"/>
      <w:r w:rsidR="00947A44">
        <w:t xml:space="preserve"> (</w:t>
      </w:r>
      <w:r w:rsidR="00947A44" w:rsidRPr="005A37DF">
        <w:t>17:00-18:30</w:t>
      </w:r>
      <w:r w:rsidR="00947A44">
        <w:t>)</w:t>
      </w:r>
      <w:r>
        <w:t xml:space="preserve">. </w:t>
      </w:r>
    </w:p>
    <w:p w14:paraId="41D85BF6" w14:textId="2AAF7AAE" w:rsidR="00424BF4" w:rsidRDefault="00DC6452" w:rsidP="00BE1544">
      <w:pPr>
        <w:spacing w:line="240" w:lineRule="auto"/>
        <w:contextualSpacing/>
      </w:pPr>
      <w:r>
        <w:t>Účast na večeři není povinná.</w:t>
      </w:r>
    </w:p>
    <w:p w14:paraId="4257E3D0" w14:textId="19FAB401" w:rsidR="00DC6452" w:rsidRDefault="00DC6452" w:rsidP="00BE1544">
      <w:pPr>
        <w:spacing w:line="240" w:lineRule="auto"/>
        <w:contextualSpacing/>
        <w:rPr>
          <w:b/>
          <w:bCs/>
        </w:rPr>
      </w:pPr>
      <w:r w:rsidRPr="00DC6452">
        <w:rPr>
          <w:b/>
          <w:bCs/>
        </w:rPr>
        <w:t>Účastníci si hradí sami</w:t>
      </w:r>
      <w:r w:rsidR="00BE1544">
        <w:rPr>
          <w:b/>
          <w:bCs/>
        </w:rPr>
        <w:t xml:space="preserve"> </w:t>
      </w:r>
      <w:r w:rsidR="00BE1544" w:rsidRPr="00533A7D">
        <w:rPr>
          <w:b/>
          <w:bCs/>
        </w:rPr>
        <w:t>přímo v restauraci po večeři.</w:t>
      </w:r>
    </w:p>
    <w:p w14:paraId="589B5259" w14:textId="77777777" w:rsidR="00533A7D" w:rsidRDefault="00533A7D" w:rsidP="00BE1544">
      <w:pPr>
        <w:spacing w:line="240" w:lineRule="auto"/>
        <w:contextualSpacing/>
        <w:rPr>
          <w:b/>
          <w:bCs/>
        </w:rPr>
      </w:pPr>
    </w:p>
    <w:p w14:paraId="2D5BF710" w14:textId="77777777" w:rsidR="009C76B4" w:rsidRDefault="009C76B4" w:rsidP="00BE1544">
      <w:pPr>
        <w:spacing w:line="240" w:lineRule="auto"/>
        <w:contextualSpacing/>
      </w:pPr>
    </w:p>
    <w:p w14:paraId="79A6035F" w14:textId="77777777" w:rsidR="009C76B4" w:rsidRDefault="009C76B4" w:rsidP="00BE1544">
      <w:pPr>
        <w:spacing w:line="240" w:lineRule="auto"/>
        <w:contextualSpacing/>
      </w:pPr>
    </w:p>
    <w:p w14:paraId="08FF3B6E" w14:textId="77777777" w:rsidR="007A08F6" w:rsidRDefault="007A08F6" w:rsidP="00BE1544">
      <w:pPr>
        <w:spacing w:line="240" w:lineRule="auto"/>
        <w:contextualSpacing/>
      </w:pPr>
    </w:p>
    <w:p w14:paraId="4D2D45CA" w14:textId="77777777" w:rsidR="007A08F6" w:rsidRDefault="007A08F6" w:rsidP="00BE1544">
      <w:pPr>
        <w:spacing w:line="240" w:lineRule="auto"/>
        <w:contextualSpacing/>
      </w:pPr>
    </w:p>
    <w:p w14:paraId="62B5AB45" w14:textId="77777777" w:rsidR="007A08F6" w:rsidRDefault="007A08F6" w:rsidP="00BE1544">
      <w:pPr>
        <w:spacing w:line="240" w:lineRule="auto"/>
        <w:contextualSpacing/>
      </w:pPr>
    </w:p>
    <w:p w14:paraId="6AA53F0B" w14:textId="5CDB4367" w:rsidR="00533A7D" w:rsidRDefault="00E60EBD" w:rsidP="00BE1544">
      <w:pPr>
        <w:spacing w:line="240" w:lineRule="auto"/>
        <w:contextualSpacing/>
      </w:pPr>
      <w:r>
        <w:t>Své</w:t>
      </w:r>
      <w:r w:rsidR="00E05F60">
        <w:t xml:space="preserve"> páteční</w:t>
      </w:r>
      <w:r>
        <w:t xml:space="preserve"> jídlo vyberte, prosím, zde</w:t>
      </w:r>
      <w:r w:rsidR="00533A7D">
        <w:t xml:space="preserve"> – svou volbu</w:t>
      </w:r>
      <w:r w:rsidR="007D34FB">
        <w:t xml:space="preserve"> </w:t>
      </w:r>
      <w:r w:rsidR="00533A7D">
        <w:t>zakroužkujte</w:t>
      </w:r>
      <w:r w:rsidR="009C76B4">
        <w:t xml:space="preserve"> nebo jiným způsobem zvýrazněte</w:t>
      </w:r>
      <w:r w:rsidR="00533A7D">
        <w:t>:</w:t>
      </w:r>
    </w:p>
    <w:p w14:paraId="13869E51" w14:textId="271500F4" w:rsidR="00E60EBD" w:rsidRDefault="00993D22" w:rsidP="00947A44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</w:pPr>
      <w:r>
        <w:t>Steak z kuřecích prsíček na grilu, dýňové špecle s parmezánem (289 Kč)</w:t>
      </w:r>
    </w:p>
    <w:p w14:paraId="1B7983C4" w14:textId="019D1811" w:rsidR="00E60EBD" w:rsidRDefault="00993D22" w:rsidP="00947A44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</w:pPr>
      <w:r>
        <w:t xml:space="preserve">Pastýřův MIX-GRILL (vepřová panenka, kuřecí prso), sázené vejce se slaninou, pečené brambory </w:t>
      </w:r>
      <w:r w:rsidR="00C040B4">
        <w:t>(</w:t>
      </w:r>
      <w:r>
        <w:t>308 Kč)</w:t>
      </w:r>
    </w:p>
    <w:p w14:paraId="62283248" w14:textId="5101C400" w:rsidR="00E60EBD" w:rsidRDefault="00993D22" w:rsidP="00947A44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</w:pPr>
      <w:r>
        <w:t>Hovězí svíčková na smetaně s brusinkami, houskové knedlíky (285 Kč)</w:t>
      </w:r>
    </w:p>
    <w:p w14:paraId="26D65AB6" w14:textId="59B54596" w:rsidR="00993D22" w:rsidRDefault="00993D22" w:rsidP="00947A44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</w:pPr>
      <w:r>
        <w:t xml:space="preserve">Bezmasé jídlo: Bramborové </w:t>
      </w:r>
      <w:proofErr w:type="spellStart"/>
      <w:r>
        <w:t>grenaile</w:t>
      </w:r>
      <w:proofErr w:type="spellEnd"/>
      <w:r>
        <w:t xml:space="preserve"> s grilovanou zeleninou, mozzarellou a parmezánem (195 Kč)</w:t>
      </w:r>
    </w:p>
    <w:p w14:paraId="46727C3C" w14:textId="77777777" w:rsidR="00C040B4" w:rsidRDefault="00C040B4" w:rsidP="00BE1544">
      <w:pPr>
        <w:spacing w:line="240" w:lineRule="auto"/>
        <w:contextualSpacing/>
      </w:pPr>
    </w:p>
    <w:p w14:paraId="628D7C7F" w14:textId="2EF076D0" w:rsidR="00DC6452" w:rsidRDefault="00DC6452" w:rsidP="00AA2A6A">
      <w:pPr>
        <w:spacing w:line="240" w:lineRule="auto"/>
        <w:contextualSpacing/>
        <w:jc w:val="both"/>
      </w:pPr>
      <w:r w:rsidRPr="00CC6E6D">
        <w:rPr>
          <w:b/>
          <w:bCs/>
        </w:rPr>
        <w:t>Sobotní oběd</w:t>
      </w:r>
      <w:r>
        <w:t xml:space="preserve"> – bude zajištěn přímo v Kulturním centru Vizovice v prostoru kavárny – při registraci výběr ceny oběda 200 Kč.</w:t>
      </w:r>
    </w:p>
    <w:p w14:paraId="0763FD53" w14:textId="77777777" w:rsidR="00C040B4" w:rsidRDefault="00C040B4" w:rsidP="00AA2A6A">
      <w:pPr>
        <w:spacing w:line="240" w:lineRule="auto"/>
        <w:contextualSpacing/>
        <w:jc w:val="both"/>
      </w:pPr>
    </w:p>
    <w:p w14:paraId="7F27ED0C" w14:textId="2188E1CA" w:rsidR="00CC6E6D" w:rsidRDefault="00E60EBD" w:rsidP="00AA2A6A">
      <w:pPr>
        <w:spacing w:line="240" w:lineRule="auto"/>
        <w:contextualSpacing/>
        <w:jc w:val="both"/>
      </w:pPr>
      <w:r w:rsidRPr="00CC6E6D">
        <w:rPr>
          <w:b/>
          <w:bCs/>
        </w:rPr>
        <w:t>Sobotní večeře</w:t>
      </w:r>
      <w:r>
        <w:t xml:space="preserve"> – raut </w:t>
      </w:r>
      <w:r w:rsidR="00533A7D">
        <w:t>v Kulturním centru Vizovice – hradí pořadatel.</w:t>
      </w:r>
    </w:p>
    <w:p w14:paraId="1307F40A" w14:textId="77777777" w:rsidR="00C040B4" w:rsidRDefault="00C040B4" w:rsidP="00AA2A6A">
      <w:pPr>
        <w:spacing w:line="240" w:lineRule="auto"/>
        <w:contextualSpacing/>
        <w:jc w:val="both"/>
      </w:pPr>
    </w:p>
    <w:p w14:paraId="4B9C415A" w14:textId="636E4F2D" w:rsidR="00C040B4" w:rsidRPr="00C040B4" w:rsidRDefault="00C040B4" w:rsidP="00AA2A6A">
      <w:pPr>
        <w:spacing w:line="240" w:lineRule="auto"/>
        <w:contextualSpacing/>
        <w:jc w:val="both"/>
        <w:rPr>
          <w:b/>
          <w:bCs/>
          <w:u w:val="single"/>
        </w:rPr>
      </w:pPr>
      <w:r w:rsidRPr="00C040B4">
        <w:rPr>
          <w:b/>
          <w:bCs/>
          <w:u w:val="single"/>
        </w:rPr>
        <w:t>POPLATKY</w:t>
      </w:r>
    </w:p>
    <w:p w14:paraId="046C3702" w14:textId="0A044623" w:rsidR="00E60EBD" w:rsidRDefault="00E60EBD" w:rsidP="00AA2A6A">
      <w:pPr>
        <w:spacing w:line="240" w:lineRule="auto"/>
        <w:contextualSpacing/>
        <w:jc w:val="both"/>
      </w:pPr>
      <w:r>
        <w:t>Účastník setkání: 50 Kč</w:t>
      </w:r>
    </w:p>
    <w:p w14:paraId="583AD8BB" w14:textId="6C331905" w:rsidR="00E60EBD" w:rsidRDefault="00E60EBD" w:rsidP="00AA2A6A">
      <w:pPr>
        <w:spacing w:line="240" w:lineRule="auto"/>
        <w:contextualSpacing/>
        <w:jc w:val="both"/>
      </w:pPr>
      <w:r>
        <w:t xml:space="preserve">Umělecká agentura: 500 Kč </w:t>
      </w:r>
    </w:p>
    <w:p w14:paraId="2D18AF32" w14:textId="439101A8" w:rsidR="00E60EBD" w:rsidRDefault="00E60EBD" w:rsidP="00AA2A6A">
      <w:pPr>
        <w:spacing w:line="240" w:lineRule="auto"/>
        <w:contextualSpacing/>
        <w:jc w:val="both"/>
      </w:pPr>
      <w:r w:rsidRPr="00C61F7C">
        <w:rPr>
          <w:b/>
          <w:bCs/>
        </w:rPr>
        <w:t>ZDARMA:</w:t>
      </w:r>
      <w:r w:rsidR="00C61F7C">
        <w:t xml:space="preserve"> </w:t>
      </w:r>
      <w:r>
        <w:t>Vstupné na všechny akce setkání (koncerty, prohlídky).</w:t>
      </w:r>
    </w:p>
    <w:p w14:paraId="23F96834" w14:textId="77777777" w:rsidR="00D2369D" w:rsidRDefault="00D2369D" w:rsidP="00AA2A6A">
      <w:pPr>
        <w:spacing w:line="240" w:lineRule="auto"/>
        <w:contextualSpacing/>
        <w:jc w:val="both"/>
      </w:pPr>
    </w:p>
    <w:p w14:paraId="77E372E6" w14:textId="67F64661" w:rsidR="00D2369D" w:rsidRPr="00D2369D" w:rsidRDefault="00D2369D" w:rsidP="00AA2A6A">
      <w:pPr>
        <w:spacing w:line="240" w:lineRule="auto"/>
        <w:contextualSpacing/>
        <w:jc w:val="both"/>
        <w:rPr>
          <w:b/>
          <w:bCs/>
          <w:u w:val="single"/>
        </w:rPr>
      </w:pPr>
      <w:r w:rsidRPr="00D2369D">
        <w:rPr>
          <w:b/>
          <w:bCs/>
          <w:u w:val="single"/>
        </w:rPr>
        <w:t>PARKOVÁNÍ</w:t>
      </w:r>
    </w:p>
    <w:p w14:paraId="35FE218B" w14:textId="6E7862A3" w:rsidR="00D2369D" w:rsidRDefault="00D2369D" w:rsidP="00AA2A6A">
      <w:pPr>
        <w:spacing w:line="240" w:lineRule="auto"/>
        <w:contextualSpacing/>
        <w:jc w:val="both"/>
      </w:pPr>
      <w:r>
        <w:t xml:space="preserve">Penziony Café Retro, Zámecká </w:t>
      </w:r>
      <w:proofErr w:type="spellStart"/>
      <w:r>
        <w:t>V</w:t>
      </w:r>
      <w:r w:rsidR="007A08F6">
        <w:t>r</w:t>
      </w:r>
      <w:r>
        <w:t>átnica</w:t>
      </w:r>
      <w:proofErr w:type="spellEnd"/>
      <w:r>
        <w:t xml:space="preserve"> a U Tonka nedisponují vlastními parkovacími místy. Doporučujeme proto využít velké parkoviště za Kulturním centrem Vizovice, které je v docházkové vzdálenosti. Ubytovatelé mimo centrum města (Valašský Šenk, </w:t>
      </w:r>
      <w:proofErr w:type="spellStart"/>
      <w:r>
        <w:t>Cheetah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Klub) poskytují parkování přímo u ubytování.</w:t>
      </w:r>
    </w:p>
    <w:p w14:paraId="42353625" w14:textId="77777777" w:rsidR="00533A7D" w:rsidRDefault="00533A7D" w:rsidP="00AA2A6A">
      <w:pPr>
        <w:spacing w:line="240" w:lineRule="auto"/>
        <w:contextualSpacing/>
        <w:jc w:val="both"/>
      </w:pPr>
    </w:p>
    <w:p w14:paraId="02E2FD80" w14:textId="77777777" w:rsidR="00E60EBD" w:rsidRPr="00364BE8" w:rsidRDefault="00E60EBD" w:rsidP="00AA2A6A">
      <w:pPr>
        <w:spacing w:line="240" w:lineRule="auto"/>
        <w:contextualSpacing/>
        <w:jc w:val="both"/>
        <w:rPr>
          <w:sz w:val="10"/>
          <w:szCs w:val="10"/>
        </w:rPr>
      </w:pPr>
    </w:p>
    <w:p w14:paraId="4FAFADA7" w14:textId="202B66E0" w:rsidR="00E60EBD" w:rsidRDefault="00E60EBD" w:rsidP="00AA2A6A">
      <w:pPr>
        <w:spacing w:line="240" w:lineRule="auto"/>
        <w:contextualSpacing/>
        <w:jc w:val="both"/>
        <w:rPr>
          <w:b/>
          <w:bCs/>
          <w:color w:val="EE0000"/>
        </w:rPr>
      </w:pPr>
      <w:r w:rsidRPr="00364BE8">
        <w:rPr>
          <w:b/>
          <w:bCs/>
          <w:color w:val="EE0000"/>
        </w:rPr>
        <w:t>Závazné přihlášky zašlete co nejdříve</w:t>
      </w:r>
      <w:r w:rsidRPr="00364BE8">
        <w:rPr>
          <w:color w:val="EE0000"/>
        </w:rPr>
        <w:t xml:space="preserve"> </w:t>
      </w:r>
      <w:r w:rsidRPr="00364BE8">
        <w:rPr>
          <w:b/>
          <w:bCs/>
          <w:color w:val="EE0000"/>
        </w:rPr>
        <w:t xml:space="preserve">– nejpozději do </w:t>
      </w:r>
      <w:r w:rsidR="0018274C" w:rsidRPr="00364BE8">
        <w:rPr>
          <w:b/>
          <w:bCs/>
          <w:color w:val="EE0000"/>
        </w:rPr>
        <w:t>pátku 10.</w:t>
      </w:r>
      <w:r w:rsidRPr="00364BE8">
        <w:rPr>
          <w:b/>
          <w:bCs/>
          <w:color w:val="EE0000"/>
        </w:rPr>
        <w:t xml:space="preserve"> dubna 2026.</w:t>
      </w:r>
    </w:p>
    <w:p w14:paraId="377E5474" w14:textId="77777777" w:rsidR="00533A7D" w:rsidRPr="00947A44" w:rsidRDefault="00533A7D" w:rsidP="00AA2A6A">
      <w:pPr>
        <w:spacing w:line="240" w:lineRule="auto"/>
        <w:contextualSpacing/>
        <w:jc w:val="both"/>
      </w:pPr>
    </w:p>
    <w:p w14:paraId="16AFE149" w14:textId="77777777" w:rsidR="00E60EBD" w:rsidRPr="00364BE8" w:rsidRDefault="00E60EBD" w:rsidP="00AA2A6A">
      <w:pPr>
        <w:spacing w:line="240" w:lineRule="auto"/>
        <w:contextualSpacing/>
        <w:jc w:val="both"/>
        <w:rPr>
          <w:sz w:val="10"/>
          <w:szCs w:val="10"/>
        </w:rPr>
      </w:pPr>
    </w:p>
    <w:p w14:paraId="7F327128" w14:textId="09863117" w:rsidR="00E60EBD" w:rsidRDefault="00E60EBD" w:rsidP="00AA2A6A">
      <w:pPr>
        <w:spacing w:line="240" w:lineRule="auto"/>
        <w:contextualSpacing/>
        <w:jc w:val="both"/>
        <w:rPr>
          <w:b/>
          <w:bCs/>
          <w:u w:val="single"/>
        </w:rPr>
      </w:pPr>
      <w:r w:rsidRPr="00BE1544">
        <w:rPr>
          <w:b/>
          <w:bCs/>
          <w:u w:val="single"/>
        </w:rPr>
        <w:t>KONTAKT NA POŘADATELE</w:t>
      </w:r>
    </w:p>
    <w:p w14:paraId="73AB1749" w14:textId="77777777" w:rsidR="00533A7D" w:rsidRPr="00BE1544" w:rsidRDefault="00533A7D" w:rsidP="00AA2A6A">
      <w:pPr>
        <w:spacing w:line="240" w:lineRule="auto"/>
        <w:contextualSpacing/>
        <w:jc w:val="both"/>
        <w:rPr>
          <w:b/>
          <w:bCs/>
          <w:u w:val="single"/>
        </w:rPr>
      </w:pPr>
    </w:p>
    <w:p w14:paraId="72FA5110" w14:textId="7085E80A" w:rsidR="00E60EBD" w:rsidRDefault="00E60EBD" w:rsidP="00AA2A6A">
      <w:pPr>
        <w:spacing w:line="240" w:lineRule="auto"/>
        <w:contextualSpacing/>
        <w:jc w:val="both"/>
      </w:pPr>
      <w:r>
        <w:t>Kulturní centrum Vizovice</w:t>
      </w:r>
      <w:r w:rsidR="00CC6E6D">
        <w:t xml:space="preserve">, web: </w:t>
      </w:r>
      <w:hyperlink r:id="rId20" w:history="1">
        <w:r w:rsidR="00CC6E6D" w:rsidRPr="009A6F16">
          <w:rPr>
            <w:rStyle w:val="Hypertextovodkaz"/>
          </w:rPr>
          <w:t>www.kcvizovice.cz</w:t>
        </w:r>
      </w:hyperlink>
    </w:p>
    <w:p w14:paraId="3336F4A5" w14:textId="32B24A50" w:rsidR="00E60EBD" w:rsidRDefault="00E60EBD" w:rsidP="00AA2A6A">
      <w:pPr>
        <w:spacing w:line="240" w:lineRule="auto"/>
        <w:contextualSpacing/>
        <w:jc w:val="both"/>
      </w:pPr>
      <w:r>
        <w:t>Masarykovo nám. 1007</w:t>
      </w:r>
    </w:p>
    <w:p w14:paraId="48270120" w14:textId="3FBAD223" w:rsidR="00E60EBD" w:rsidRDefault="00E60EBD" w:rsidP="00AA2A6A">
      <w:pPr>
        <w:spacing w:line="240" w:lineRule="auto"/>
        <w:contextualSpacing/>
        <w:jc w:val="both"/>
      </w:pPr>
      <w:r>
        <w:t>763 12 Vizovice</w:t>
      </w:r>
    </w:p>
    <w:p w14:paraId="43E9BFAC" w14:textId="027AB152" w:rsidR="00E60EBD" w:rsidRDefault="00E60EBD" w:rsidP="00AA2A6A">
      <w:pPr>
        <w:spacing w:line="240" w:lineRule="auto"/>
        <w:contextualSpacing/>
        <w:jc w:val="both"/>
      </w:pPr>
      <w:r>
        <w:t xml:space="preserve">Vedoucí: Mgr. Martina Dozbabová, 604 363 108, </w:t>
      </w:r>
      <w:hyperlink r:id="rId21" w:history="1">
        <w:r w:rsidRPr="009A6F16">
          <w:rPr>
            <w:rStyle w:val="Hypertextovodkaz"/>
          </w:rPr>
          <w:t>dozbabova@kcvizovice.cz</w:t>
        </w:r>
      </w:hyperlink>
    </w:p>
    <w:p w14:paraId="1FDADAE7" w14:textId="42CF99C4" w:rsidR="00E60EBD" w:rsidRDefault="00E60EBD" w:rsidP="00AA2A6A">
      <w:pPr>
        <w:spacing w:line="240" w:lineRule="auto"/>
        <w:contextualSpacing/>
        <w:jc w:val="both"/>
      </w:pPr>
      <w:r>
        <w:t>Produkční: Mgr. Anna Kořenková, tel.:</w:t>
      </w:r>
      <w:r w:rsidR="000B3E9C">
        <w:t xml:space="preserve"> 777 455 048</w:t>
      </w:r>
      <w:r>
        <w:t xml:space="preserve">, </w:t>
      </w:r>
      <w:hyperlink r:id="rId22" w:history="1">
        <w:r w:rsidRPr="009A6F16">
          <w:rPr>
            <w:rStyle w:val="Hypertextovodkaz"/>
          </w:rPr>
          <w:t>korenkova@kcvizovice.cz</w:t>
        </w:r>
      </w:hyperlink>
    </w:p>
    <w:p w14:paraId="52AD88EE" w14:textId="77777777" w:rsidR="00E60EBD" w:rsidRPr="00364BE8" w:rsidRDefault="00E60EBD" w:rsidP="00AA2A6A">
      <w:pPr>
        <w:spacing w:line="240" w:lineRule="auto"/>
        <w:contextualSpacing/>
        <w:jc w:val="both"/>
        <w:rPr>
          <w:sz w:val="10"/>
          <w:szCs w:val="10"/>
        </w:rPr>
      </w:pPr>
    </w:p>
    <w:p w14:paraId="7FF820B1" w14:textId="77777777" w:rsidR="00B978C3" w:rsidRPr="00E50F23" w:rsidRDefault="00E60EBD" w:rsidP="00AA2A6A">
      <w:pPr>
        <w:spacing w:line="240" w:lineRule="auto"/>
        <w:contextualSpacing/>
        <w:jc w:val="both"/>
        <w:rPr>
          <w:b/>
          <w:bCs/>
        </w:rPr>
      </w:pPr>
      <w:r w:rsidRPr="00E50F23">
        <w:rPr>
          <w:b/>
          <w:bCs/>
        </w:rPr>
        <w:t>Kontaktní osoba pro setkání:</w:t>
      </w:r>
    </w:p>
    <w:p w14:paraId="0E82C1B1" w14:textId="300B960C" w:rsidR="00E60EBD" w:rsidRDefault="00B978C3" w:rsidP="00AA2A6A">
      <w:pPr>
        <w:spacing w:line="240" w:lineRule="auto"/>
        <w:contextualSpacing/>
        <w:jc w:val="both"/>
      </w:pPr>
      <w:r>
        <w:t xml:space="preserve">Mgr. Anna Kořenková, tel.: 777 455 048, e-mail: </w:t>
      </w:r>
      <w:hyperlink r:id="rId23" w:history="1">
        <w:r w:rsidR="002465F6" w:rsidRPr="005055ED">
          <w:rPr>
            <w:rStyle w:val="Hypertextovodkaz"/>
          </w:rPr>
          <w:t>korenkova</w:t>
        </w:r>
        <w:r w:rsidR="002465F6" w:rsidRPr="005055ED">
          <w:rPr>
            <w:rStyle w:val="Hypertextovodkaz"/>
            <w:rFonts w:cstheme="minorHAnsi"/>
          </w:rPr>
          <w:t>@</w:t>
        </w:r>
        <w:r w:rsidR="002465F6" w:rsidRPr="005055ED">
          <w:rPr>
            <w:rStyle w:val="Hypertextovodkaz"/>
          </w:rPr>
          <w:t>kcvizovice.cz</w:t>
        </w:r>
      </w:hyperlink>
    </w:p>
    <w:p w14:paraId="78DEC5A2" w14:textId="7FE00822" w:rsidR="002465F6" w:rsidRDefault="002465F6" w:rsidP="00AA2A6A">
      <w:pPr>
        <w:spacing w:line="240" w:lineRule="auto"/>
        <w:contextualSpacing/>
        <w:jc w:val="both"/>
      </w:pPr>
      <w:r>
        <w:t>Irena Jančíková, tel.: 777 455</w:t>
      </w:r>
      <w:r w:rsidR="00AA2A6A">
        <w:t> </w:t>
      </w:r>
      <w:r>
        <w:t>768</w:t>
      </w:r>
      <w:r w:rsidR="00AA2A6A">
        <w:t xml:space="preserve">, e-mail: </w:t>
      </w:r>
      <w:hyperlink r:id="rId24" w:history="1">
        <w:r w:rsidR="00AA2A6A" w:rsidRPr="00C44CB4">
          <w:rPr>
            <w:rStyle w:val="Hypertextovodkaz"/>
          </w:rPr>
          <w:t>jancikova</w:t>
        </w:r>
        <w:r w:rsidR="00AA2A6A" w:rsidRPr="00C44CB4">
          <w:rPr>
            <w:rStyle w:val="Hypertextovodkaz"/>
            <w:rFonts w:cstheme="minorHAnsi"/>
          </w:rPr>
          <w:t>@</w:t>
        </w:r>
        <w:r w:rsidR="00AA2A6A" w:rsidRPr="00C44CB4">
          <w:rPr>
            <w:rStyle w:val="Hypertextovodkaz"/>
          </w:rPr>
          <w:t>kcvizovice.cz</w:t>
        </w:r>
      </w:hyperlink>
    </w:p>
    <w:p w14:paraId="6D157432" w14:textId="77777777" w:rsidR="00533A7D" w:rsidRDefault="00533A7D" w:rsidP="00AA2A6A">
      <w:pPr>
        <w:spacing w:line="240" w:lineRule="auto"/>
        <w:contextualSpacing/>
        <w:jc w:val="both"/>
      </w:pPr>
    </w:p>
    <w:p w14:paraId="3A45D4F2" w14:textId="385320B4" w:rsidR="00E60EBD" w:rsidRDefault="00E60EBD" w:rsidP="00AA2A6A">
      <w:pPr>
        <w:spacing w:line="240" w:lineRule="auto"/>
        <w:contextualSpacing/>
        <w:jc w:val="both"/>
        <w:rPr>
          <w:b/>
          <w:bCs/>
          <w:u w:val="single"/>
        </w:rPr>
      </w:pPr>
      <w:r w:rsidRPr="00533A7D">
        <w:rPr>
          <w:b/>
          <w:bCs/>
          <w:u w:val="single"/>
        </w:rPr>
        <w:t>INFORMACE O MĚSTĚ VIZOVICE</w:t>
      </w:r>
    </w:p>
    <w:p w14:paraId="47EAEB10" w14:textId="77777777" w:rsidR="00533A7D" w:rsidRPr="00533A7D" w:rsidRDefault="00533A7D" w:rsidP="00AA2A6A">
      <w:pPr>
        <w:spacing w:line="240" w:lineRule="auto"/>
        <w:contextualSpacing/>
        <w:jc w:val="both"/>
        <w:rPr>
          <w:b/>
          <w:bCs/>
          <w:u w:val="single"/>
        </w:rPr>
      </w:pPr>
    </w:p>
    <w:p w14:paraId="570BCF67" w14:textId="0E744E64" w:rsidR="00E60EBD" w:rsidRDefault="00E60EBD" w:rsidP="00AA2A6A">
      <w:pPr>
        <w:spacing w:line="240" w:lineRule="auto"/>
        <w:contextualSpacing/>
        <w:jc w:val="both"/>
      </w:pPr>
      <w:r>
        <w:t>Turistické informační centrum Vizovice</w:t>
      </w:r>
    </w:p>
    <w:p w14:paraId="7AF8AC09" w14:textId="5676A77F" w:rsidR="00E60EBD" w:rsidRDefault="00E60EBD" w:rsidP="00AA2A6A">
      <w:pPr>
        <w:spacing w:line="240" w:lineRule="auto"/>
        <w:contextualSpacing/>
        <w:jc w:val="both"/>
      </w:pPr>
      <w:r>
        <w:t>Masarykovo nám. 1007</w:t>
      </w:r>
    </w:p>
    <w:p w14:paraId="485EB072" w14:textId="14D1DAD1" w:rsidR="00E60EBD" w:rsidRDefault="00E60EBD" w:rsidP="00AA2A6A">
      <w:pPr>
        <w:spacing w:line="240" w:lineRule="auto"/>
        <w:contextualSpacing/>
        <w:jc w:val="both"/>
      </w:pPr>
      <w:r>
        <w:t>763 12 Vizovice</w:t>
      </w:r>
    </w:p>
    <w:p w14:paraId="73627B7D" w14:textId="7CECA882" w:rsidR="00E60EBD" w:rsidRDefault="00E60EBD" w:rsidP="00AA2A6A">
      <w:pPr>
        <w:spacing w:line="240" w:lineRule="auto"/>
        <w:contextualSpacing/>
        <w:jc w:val="both"/>
      </w:pPr>
      <w:r>
        <w:t>Pátek: 8:00 – 16:30</w:t>
      </w:r>
    </w:p>
    <w:p w14:paraId="6FEC8EB8" w14:textId="527E59C4" w:rsidR="00E60EBD" w:rsidRDefault="00E60EBD" w:rsidP="00AA2A6A">
      <w:pPr>
        <w:spacing w:line="240" w:lineRule="auto"/>
        <w:contextualSpacing/>
        <w:jc w:val="both"/>
      </w:pPr>
      <w:r>
        <w:t>Sobota: 9:00 – 13:00</w:t>
      </w:r>
    </w:p>
    <w:p w14:paraId="0E5B58D7" w14:textId="1113DAA5" w:rsidR="00E50F23" w:rsidRDefault="00E50F23" w:rsidP="00AA2A6A">
      <w:pPr>
        <w:spacing w:line="240" w:lineRule="auto"/>
        <w:contextualSpacing/>
        <w:jc w:val="both"/>
      </w:pPr>
      <w:r>
        <w:t>Neděle: 9:00 – 13:00</w:t>
      </w:r>
    </w:p>
    <w:p w14:paraId="06138ECE" w14:textId="50A5025A" w:rsidR="00BE1544" w:rsidRPr="00D2369D" w:rsidRDefault="00E60EBD" w:rsidP="00AA2A6A">
      <w:pPr>
        <w:spacing w:line="240" w:lineRule="auto"/>
        <w:contextualSpacing/>
        <w:jc w:val="both"/>
      </w:pPr>
      <w:r>
        <w:t>Tel</w:t>
      </w:r>
      <w:r w:rsidR="00AA2A6A">
        <w:t>.</w:t>
      </w:r>
      <w:r>
        <w:t xml:space="preserve">: </w:t>
      </w:r>
      <w:r w:rsidR="000B3E9C">
        <w:t>734 273</w:t>
      </w:r>
      <w:r w:rsidR="00BE1544">
        <w:t> </w:t>
      </w:r>
      <w:r w:rsidR="000B3E9C">
        <w:t>434</w:t>
      </w:r>
    </w:p>
    <w:sectPr w:rsidR="00BE1544" w:rsidRPr="00D2369D" w:rsidSect="00947A44">
      <w:headerReference w:type="default" r:id="rId25"/>
      <w:footerReference w:type="default" r:id="rId26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0072" w14:textId="77777777" w:rsidR="00B93B6E" w:rsidRDefault="00B93B6E" w:rsidP="00770109">
      <w:pPr>
        <w:spacing w:after="0" w:line="240" w:lineRule="auto"/>
      </w:pPr>
      <w:r>
        <w:separator/>
      </w:r>
    </w:p>
  </w:endnote>
  <w:endnote w:type="continuationSeparator" w:id="0">
    <w:p w14:paraId="23B11BB5" w14:textId="77777777" w:rsidR="00B93B6E" w:rsidRDefault="00B93B6E" w:rsidP="0077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55A7" w14:textId="6499D564" w:rsidR="00770109" w:rsidRDefault="00770109">
    <w:pPr>
      <w:pStyle w:val="Zpat"/>
    </w:pPr>
    <w:r>
      <w:rPr>
        <w:noProof/>
      </w:rPr>
      <w:drawing>
        <wp:inline distT="0" distB="0" distL="0" distR="0" wp14:anchorId="7C9C57C2" wp14:editId="14DFA60A">
          <wp:extent cx="5758815" cy="518795"/>
          <wp:effectExtent l="0" t="0" r="0" b="0"/>
          <wp:docPr id="18408970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46FD" w14:textId="77777777" w:rsidR="00B93B6E" w:rsidRDefault="00B93B6E" w:rsidP="00770109">
      <w:pPr>
        <w:spacing w:after="0" w:line="240" w:lineRule="auto"/>
      </w:pPr>
      <w:r>
        <w:separator/>
      </w:r>
    </w:p>
  </w:footnote>
  <w:footnote w:type="continuationSeparator" w:id="0">
    <w:p w14:paraId="2A328588" w14:textId="77777777" w:rsidR="00B93B6E" w:rsidRDefault="00B93B6E" w:rsidP="0077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768" w14:textId="23A202F0" w:rsidR="00770109" w:rsidRDefault="00770109">
    <w:pPr>
      <w:pStyle w:val="Zhlav"/>
    </w:pPr>
    <w:r>
      <w:rPr>
        <w:noProof/>
        <w:lang w:eastAsia="cs-CZ"/>
      </w:rPr>
      <w:drawing>
        <wp:inline distT="0" distB="0" distL="0" distR="0" wp14:anchorId="19577AB2" wp14:editId="4C0AB968">
          <wp:extent cx="1624330" cy="3683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508D"/>
    <w:multiLevelType w:val="hybridMultilevel"/>
    <w:tmpl w:val="17903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2999"/>
    <w:multiLevelType w:val="hybridMultilevel"/>
    <w:tmpl w:val="2BFCC04C"/>
    <w:lvl w:ilvl="0" w:tplc="FD1A94C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B153E"/>
    <w:multiLevelType w:val="hybridMultilevel"/>
    <w:tmpl w:val="FE2686D2"/>
    <w:lvl w:ilvl="0" w:tplc="164A9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755444">
    <w:abstractNumId w:val="0"/>
  </w:num>
  <w:num w:numId="2" w16cid:durableId="1628393195">
    <w:abstractNumId w:val="1"/>
  </w:num>
  <w:num w:numId="3" w16cid:durableId="160873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9"/>
    <w:rsid w:val="00006454"/>
    <w:rsid w:val="000B3E9C"/>
    <w:rsid w:val="000C65CA"/>
    <w:rsid w:val="000F2CCC"/>
    <w:rsid w:val="000F5EC2"/>
    <w:rsid w:val="0018274C"/>
    <w:rsid w:val="001950E7"/>
    <w:rsid w:val="001B6021"/>
    <w:rsid w:val="001E2081"/>
    <w:rsid w:val="002109B9"/>
    <w:rsid w:val="002360DA"/>
    <w:rsid w:val="002465F6"/>
    <w:rsid w:val="002528C3"/>
    <w:rsid w:val="00304EEA"/>
    <w:rsid w:val="00346170"/>
    <w:rsid w:val="00364BE8"/>
    <w:rsid w:val="003C4F1A"/>
    <w:rsid w:val="003E53C3"/>
    <w:rsid w:val="00424BF4"/>
    <w:rsid w:val="00450831"/>
    <w:rsid w:val="004D6388"/>
    <w:rsid w:val="004D6DA3"/>
    <w:rsid w:val="00533A7D"/>
    <w:rsid w:val="00570744"/>
    <w:rsid w:val="00666216"/>
    <w:rsid w:val="00680210"/>
    <w:rsid w:val="006D0A6F"/>
    <w:rsid w:val="006D2E3A"/>
    <w:rsid w:val="006F5F83"/>
    <w:rsid w:val="00770109"/>
    <w:rsid w:val="007A08F6"/>
    <w:rsid w:val="007B0BD8"/>
    <w:rsid w:val="007D34FB"/>
    <w:rsid w:val="008029EF"/>
    <w:rsid w:val="008D5249"/>
    <w:rsid w:val="00947A44"/>
    <w:rsid w:val="00993D22"/>
    <w:rsid w:val="009C76B4"/>
    <w:rsid w:val="009F6ACC"/>
    <w:rsid w:val="009F78EE"/>
    <w:rsid w:val="00A1319D"/>
    <w:rsid w:val="00A66300"/>
    <w:rsid w:val="00AA1704"/>
    <w:rsid w:val="00AA2A6A"/>
    <w:rsid w:val="00AB126C"/>
    <w:rsid w:val="00B85F01"/>
    <w:rsid w:val="00B93B6E"/>
    <w:rsid w:val="00B978C3"/>
    <w:rsid w:val="00BB360D"/>
    <w:rsid w:val="00BC49CB"/>
    <w:rsid w:val="00BE1544"/>
    <w:rsid w:val="00BF248E"/>
    <w:rsid w:val="00C040B4"/>
    <w:rsid w:val="00C61F7C"/>
    <w:rsid w:val="00CA6899"/>
    <w:rsid w:val="00CC6E6D"/>
    <w:rsid w:val="00CE310B"/>
    <w:rsid w:val="00D043D1"/>
    <w:rsid w:val="00D2369D"/>
    <w:rsid w:val="00D3114B"/>
    <w:rsid w:val="00DC6452"/>
    <w:rsid w:val="00DE65DB"/>
    <w:rsid w:val="00E05F60"/>
    <w:rsid w:val="00E50F23"/>
    <w:rsid w:val="00E60EBD"/>
    <w:rsid w:val="00F0265E"/>
    <w:rsid w:val="00F70F2A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E2AF"/>
  <w15:chartTrackingRefBased/>
  <w15:docId w15:val="{3095AFFA-68C3-4579-A961-2695036B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0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0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0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0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01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01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01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01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01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0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01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01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01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01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010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109"/>
  </w:style>
  <w:style w:type="paragraph" w:styleId="Zpat">
    <w:name w:val="footer"/>
    <w:basedOn w:val="Normln"/>
    <w:link w:val="ZpatChar"/>
    <w:uiPriority w:val="99"/>
    <w:unhideWhenUsed/>
    <w:rsid w:val="0077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109"/>
  </w:style>
  <w:style w:type="character" w:styleId="Hypertextovodkaz">
    <w:name w:val="Hyperlink"/>
    <w:basedOn w:val="Standardnpsmoodstavce"/>
    <w:uiPriority w:val="99"/>
    <w:unhideWhenUsed/>
    <w:rsid w:val="007701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1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6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atnica.cz/penzion/" TargetMode="External"/><Relationship Id="rId13" Type="http://schemas.openxmlformats.org/officeDocument/2006/relationships/hyperlink" Target="https://www.uniquenature.cz/cheetah-holiday-club/" TargetMode="External"/><Relationship Id="rId18" Type="http://schemas.openxmlformats.org/officeDocument/2006/relationships/hyperlink" Target="https://www.kapkaresort.cz/hotel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dozbabova@kcvizovice.cz" TargetMode="External"/><Relationship Id="rId7" Type="http://schemas.openxmlformats.org/officeDocument/2006/relationships/hyperlink" Target="mailto:infocentrum@dovizovic.cz" TargetMode="External"/><Relationship Id="rId12" Type="http://schemas.openxmlformats.org/officeDocument/2006/relationships/hyperlink" Target="mailto:info@senkvizovice.cz" TargetMode="External"/><Relationship Id="rId17" Type="http://schemas.openxmlformats.org/officeDocument/2006/relationships/hyperlink" Target="https://hotel-sirakov.cz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zadverice-rakova.cz" TargetMode="External"/><Relationship Id="rId20" Type="http://schemas.openxmlformats.org/officeDocument/2006/relationships/hyperlink" Target="http://www.kcvizovice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nkvizovice.cz/ubytovani/" TargetMode="External"/><Relationship Id="rId24" Type="http://schemas.openxmlformats.org/officeDocument/2006/relationships/hyperlink" Target="mailto:jancikova@kcvizovic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dverice-rakova.cz/penzion-zadverice-rakova/os-1001" TargetMode="External"/><Relationship Id="rId23" Type="http://schemas.openxmlformats.org/officeDocument/2006/relationships/hyperlink" Target="mailto:korenkova@kcvizovice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tonka.cz/ubytovani-ve-vizovicich" TargetMode="External"/><Relationship Id="rId19" Type="http://schemas.openxmlformats.org/officeDocument/2006/relationships/hyperlink" Target="mailto:recepce@kapkaresor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eckavratnica@seznam.cz" TargetMode="External"/><Relationship Id="rId14" Type="http://schemas.openxmlformats.org/officeDocument/2006/relationships/hyperlink" Target="mailto:cheetah@uniquenature.cz" TargetMode="External"/><Relationship Id="rId22" Type="http://schemas.openxmlformats.org/officeDocument/2006/relationships/hyperlink" Target="mailto:korenkova@kcvizovice.cz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3937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Dozbabová</dc:creator>
  <cp:keywords/>
  <dc:description/>
  <cp:lastModifiedBy>Helena Jindráková</cp:lastModifiedBy>
  <cp:revision>2</cp:revision>
  <cp:lastPrinted>2026-03-02T11:51:00Z</cp:lastPrinted>
  <dcterms:created xsi:type="dcterms:W3CDTF">2026-03-05T10:44:00Z</dcterms:created>
  <dcterms:modified xsi:type="dcterms:W3CDTF">2026-03-05T10:44:00Z</dcterms:modified>
</cp:coreProperties>
</file>